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63F900BB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03</w:t>
      </w:r>
      <w:r w:rsidR="005D451E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406D1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2027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</w:p>
    <w:p w14:paraId="73856483" w14:textId="2D62C244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5D451E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p w14:paraId="5F6DFCD5" w14:textId="7DCF9095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406D1D" w:rsidRPr="00406D1D">
        <w:rPr>
          <w:rFonts w:ascii="Arial" w:hAnsi="Arial" w:cs="Arial"/>
          <w:b/>
          <w:sz w:val="20"/>
          <w:szCs w:val="20"/>
        </w:rPr>
        <w:t>AQUISIÇÃO DE MATERIAIS E SERVIÇOS ELÉTRICOS PARA A 34ª EXPO SUMIDOURO</w:t>
      </w:r>
    </w:p>
    <w:p w14:paraId="2FFF49D5" w14:textId="77777777" w:rsidR="00406D1D" w:rsidRDefault="00406D1D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92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16"/>
        <w:gridCol w:w="5532"/>
        <w:gridCol w:w="1154"/>
        <w:gridCol w:w="838"/>
        <w:gridCol w:w="1060"/>
        <w:gridCol w:w="1056"/>
      </w:tblGrid>
      <w:tr w:rsidR="00406D1D" w14:paraId="2EE0B006" w14:textId="77777777" w:rsidTr="00406D1D">
        <w:trPr>
          <w:trHeight w:val="450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F8E1CC7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9F2A794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3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D13B5D3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5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833506C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3A100DF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029A91C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5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9495F7B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406D1D" w14:paraId="1A70E5D9" w14:textId="77777777" w:rsidTr="00406D1D">
        <w:trPr>
          <w:trHeight w:val="225"/>
        </w:trPr>
        <w:tc>
          <w:tcPr>
            <w:tcW w:w="56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DB4D0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9E7935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9CEAF4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LÂMPADAS LED 200W BULBO E40 6500K BRANCO FRIO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EE607E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F8910C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44518F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148,80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F9C114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14.880,00</w:t>
            </w:r>
          </w:p>
        </w:tc>
      </w:tr>
      <w:tr w:rsidR="00406D1D" w14:paraId="7BC0E36E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2E778B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ACF4CD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382620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BASE FIXA PARA RELE FOTOELÉTRICO 110/220V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1B88AB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56E975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E9F216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F929AF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692,00</w:t>
            </w:r>
          </w:p>
        </w:tc>
      </w:tr>
      <w:tr w:rsidR="00406D1D" w14:paraId="229C50AB" w14:textId="77777777" w:rsidTr="00406D1D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E1F064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D008DD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F0ECA4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RELÉ FOTOELÉTRICO SEM BASE COM JANELA IP-54. FICHA TÉCNICA: TENSÃO: BIVOLT. POTÊNCIA: 1220VA / 1000W.FREQUÊNCIA: 50/60HZ. COM JANELA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B307B4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UND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3B39BD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14A772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689802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3.477,00</w:t>
            </w:r>
          </w:p>
        </w:tc>
      </w:tr>
      <w:tr w:rsidR="00406D1D" w14:paraId="394A8F36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CF7A56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951F00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D33EC8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CABO RÍGIDO 6MM 1KV 100M PRETO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1C5B32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E34D28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467561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11F0AA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7.850,00</w:t>
            </w:r>
          </w:p>
        </w:tc>
      </w:tr>
      <w:tr w:rsidR="00406D1D" w14:paraId="0A578C47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64E234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46F20E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C0E504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CABO RÍGIDO 16 MM 1KV PRETO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1EB3CD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METROS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E4A826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A9C2E8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A72C33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2.544,00</w:t>
            </w:r>
          </w:p>
        </w:tc>
      </w:tr>
      <w:tr w:rsidR="00406D1D" w14:paraId="1C3ACA34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AD3AE9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B9E28D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34EFE6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BOCAL/SOQUETE E27 PENDENTE PRETO COM RABICHO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E418A1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91BCAB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82A9BE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B69338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402,00</w:t>
            </w:r>
          </w:p>
        </w:tc>
      </w:tr>
      <w:tr w:rsidR="00406D1D" w14:paraId="0232DF32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6BE4DD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37C010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CFEE1F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CABO FLEXIVEL 10 MM 1KV PRETO 100 METROS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EED99B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1EC794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5B5AD7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883,96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B8DE3E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3.535,84</w:t>
            </w:r>
          </w:p>
        </w:tc>
      </w:tr>
      <w:tr w:rsidR="00406D1D" w14:paraId="2063EEAC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A93F80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F61681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CA06CA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MANGUEIRA 3/4' CORRUGADA REFORÇADA 50 METROS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34880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13D87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F588F1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61,61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9348FE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61,61</w:t>
            </w:r>
          </w:p>
        </w:tc>
      </w:tr>
      <w:tr w:rsidR="00406D1D" w14:paraId="4304DAE0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C81161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F885B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2F0E42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CAIXA DE PASSAGEM ELETRICA DE 20 X 20 PARA EMBUTIR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42D5EA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UND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1546FA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926C5B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53E1A9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1.003,60</w:t>
            </w:r>
          </w:p>
        </w:tc>
      </w:tr>
      <w:tr w:rsidR="00406D1D" w14:paraId="352996AA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4D8BFB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FFF666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9C7535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CONECTOR DERIVAÇÃO PERFURANTE 120MM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49370B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UND 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D14ABA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126F17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3CAF9A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3.489,00</w:t>
            </w:r>
          </w:p>
        </w:tc>
      </w:tr>
      <w:tr w:rsidR="00406D1D" w14:paraId="01D41013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85CAEE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C6D7C5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5042BC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BALDE VERMELHO PEQUENO 5L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1CF98C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9E32C5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E7FEDF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29A60D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313,20</w:t>
            </w:r>
          </w:p>
        </w:tc>
      </w:tr>
      <w:tr w:rsidR="00406D1D" w14:paraId="30E168CB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796A17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E7CF3F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67B07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LÂMPADAS LED 50W BULBO E40 6500K BRANCO FRIO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AA9EE5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9EB200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6833EC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52,92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9C93DE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5.292,00</w:t>
            </w:r>
          </w:p>
        </w:tc>
      </w:tr>
      <w:tr w:rsidR="00406D1D" w14:paraId="64DC285C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7DEF9D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5E38E5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B98161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BOCAL DE LOUÇA E27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A55E6D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243C8F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AE0993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B22FB0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147,20</w:t>
            </w:r>
          </w:p>
        </w:tc>
      </w:tr>
      <w:tr w:rsidR="00406D1D" w14:paraId="1C47CDDC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053ED1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47B941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9AF104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DISJUNTOR CAIXA MOLDADA AMPERAGEM 300A TRIFASICO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1D10C7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197278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5EC1AC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1.248,66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38CE1C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2.497,32</w:t>
            </w:r>
          </w:p>
        </w:tc>
      </w:tr>
      <w:tr w:rsidR="00406D1D" w14:paraId="21D6CE30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B1218E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60F3A3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6FB71E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FIO CABO ALUMÍNIO MULTIPLEXADO MONOFASICO ISOLADO 10MM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0B9F7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METROS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AF7D3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A00CC0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161956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629,00</w:t>
            </w:r>
          </w:p>
        </w:tc>
      </w:tr>
      <w:tr w:rsidR="00406D1D" w14:paraId="3BC0D835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B0C807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F67E0C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4E7377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FIO CABO ALUMÍNIO MULTIPLEXADO TRIFASICO ISOLADO 16MM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B085A8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METROS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04474F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B4C421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D4EE26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1.335,00</w:t>
            </w:r>
          </w:p>
        </w:tc>
      </w:tr>
      <w:tr w:rsidR="00406D1D" w14:paraId="51C6AA52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335021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95EAE2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60EBB1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FIO CABO ALUMÍNIO MULTIPLEXADO TRIFASICO ISOLADO 25MM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3ECE6D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METROS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81FF5F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3700AA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21765D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2.589,00</w:t>
            </w:r>
          </w:p>
        </w:tc>
      </w:tr>
      <w:tr w:rsidR="00406D1D" w14:paraId="266DEEEB" w14:textId="77777777" w:rsidTr="00406D1D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80F224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D62D90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9EC906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CAIXA DE DISTRIBUIÇÃO DE EMBUTIR BRANCA PARA 20 DISJUNTORES DIN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92D19C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800CC3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2A9EC3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155,37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1980C6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155,37</w:t>
            </w:r>
          </w:p>
        </w:tc>
      </w:tr>
      <w:tr w:rsidR="00406D1D" w14:paraId="29468634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736FAE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05CE7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48B29B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DISJUNTOR TRIFASICO 50A DIN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F8AFFC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844D6B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CE3A1F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986AD0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91,25</w:t>
            </w:r>
          </w:p>
        </w:tc>
      </w:tr>
      <w:tr w:rsidR="00406D1D" w14:paraId="4C84A9BB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974E2A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9E497E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6555D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DISJUNTOR MONOFASICO 20A DIN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B5D4E3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B4C4F0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4DACF9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F1C7A3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31,40</w:t>
            </w:r>
          </w:p>
        </w:tc>
      </w:tr>
      <w:tr w:rsidR="00406D1D" w14:paraId="0C59418B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704BF8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1F2530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E26FD6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DISJUNTOR MONOFASICO 32A DIN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E956EF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B8E1C5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50AE68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3FC444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95,00</w:t>
            </w:r>
          </w:p>
        </w:tc>
      </w:tr>
      <w:tr w:rsidR="00406D1D" w14:paraId="46ABC374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3426FE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C8D2A4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45946D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DISJUNTOR BIFASICO 50A DIN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5BF1F0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5D63F1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8238CF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A29A0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207,24</w:t>
            </w:r>
          </w:p>
        </w:tc>
      </w:tr>
      <w:tr w:rsidR="00406D1D" w14:paraId="5B2189BA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761B4C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020A80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59ACD0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ABRAÇADEIRA DE NYLON 3,6MM X 250M PCT 100UN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477902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FA2C92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2D23FA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16,93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CA0B55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846,50</w:t>
            </w:r>
          </w:p>
        </w:tc>
      </w:tr>
      <w:tr w:rsidR="00406D1D" w14:paraId="65F1E374" w14:textId="77777777" w:rsidTr="00406D1D">
        <w:trPr>
          <w:trHeight w:val="25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AD9A36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01C3D7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C2C7C0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ABRAÇADEIRA DE NYLON 4,8MM X 200M PCT 100UN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75F6E1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PCT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CDF52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1929CE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658D7E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1.278,50</w:t>
            </w:r>
          </w:p>
        </w:tc>
      </w:tr>
      <w:tr w:rsidR="00406D1D" w14:paraId="40C75760" w14:textId="77777777" w:rsidTr="00406D1D">
        <w:trPr>
          <w:trHeight w:val="2025"/>
        </w:trPr>
        <w:tc>
          <w:tcPr>
            <w:tcW w:w="56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AFBA53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8BCC2E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24EC3B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NA PRESTAÇÃO DE SERVIÇOS ELÉTRICOS, COM FORNECIMENTO DE EQUIPAMENTOS E FERRAMENTAS NECESSÁRIAS PARA PROCEDER COM A EXECUÇÃO DOS SERVIÇOS DE INSTALAÇÃO DOS ITENS SOLICITADOS NO LOTE 01 BEM COMO MANUTENÇÃO CORRETIVA E PREVENTINA NO PARQUE DE EXPOSIÇÕES CATHARINA SCHUENCK, NOS DIAS EM QUE OCORRERÃO A 34º EXPOSIÇÃO AGROPECUÁRIA DE SUMIDOURO-RJ.   SENDO 01 (UM) ELETRICISTA, INCLUINDO TODOS ENCARGOS APLICÁVEIS ASSIM COMO TRANSPORTE E ALIMENTAÇÃO.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878672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HORA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3DBCA6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0C5219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B65AD3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4.236,00</w:t>
            </w:r>
          </w:p>
        </w:tc>
      </w:tr>
      <w:tr w:rsidR="00406D1D" w14:paraId="1F34CD5D" w14:textId="77777777" w:rsidTr="00406D1D">
        <w:trPr>
          <w:trHeight w:val="2025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6FC821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5D740D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39FD4D" w14:textId="77777777" w:rsidR="00406D1D" w:rsidRDefault="00406D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NA PRESTAÇÃO DE SERVIÇOS ELÉTRICOS, COM FORNECIMENTO DE EQUIPAMENTOS E FERRAMENTAS NECESSÁRIAS PARA PROCEDER COM A EXECUÇÃO DOS SERVIÇOS DE INSTALAÇÃO DOS ITENS SOLICITADOS NO LOTE 01 BEM COMO MANUTENÇÃO CORRETIVA E PREVENTINA NO PARQUE DE EXPOSIÇÕES CATHARINA SCHUENCK, NOS DIAS EM QUE OCORRERÃO A 34º EXPOSIÇÃO AGROPECUÁRIA DE SUMIDOURO-RJ. E 01 (UM) AUXILIAR DE ELETRICISTA, INCLUINDO TODOS ENCARGOS APLICÁVEIS ASSIM COMO TRANSPORTE E ALIMENTAÇÃO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B74014" w14:textId="77777777" w:rsidR="00406D1D" w:rsidRDefault="00406D1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HORA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21EF38" w14:textId="77777777" w:rsidR="00406D1D" w:rsidRDefault="00406D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86F945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158FA6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3.415,20</w:t>
            </w:r>
          </w:p>
        </w:tc>
      </w:tr>
      <w:tr w:rsidR="00406D1D" w14:paraId="1929DDC3" w14:textId="77777777" w:rsidTr="00406D1D">
        <w:trPr>
          <w:trHeight w:val="18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73E81" w14:textId="77777777" w:rsidR="00406D1D" w:rsidRDefault="00406D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5ACE9" w14:textId="77777777" w:rsidR="00406D1D" w:rsidRDefault="00406D1D">
            <w:pPr>
              <w:rPr>
                <w:sz w:val="20"/>
                <w:szCs w:val="20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73C84" w14:textId="77777777" w:rsidR="00406D1D" w:rsidRDefault="00406D1D">
            <w:pPr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94D93" w14:textId="77777777" w:rsidR="00406D1D" w:rsidRDefault="00406D1D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1CE08" w14:textId="77777777" w:rsidR="00406D1D" w:rsidRDefault="00406D1D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854160" w14:textId="77777777" w:rsidR="00406D1D" w:rsidRDefault="00406D1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406D1D" w14:paraId="56ACD481" w14:textId="77777777" w:rsidTr="00406D1D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4C2A" w14:textId="77777777" w:rsidR="00406D1D" w:rsidRDefault="00406D1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FEEA7" w14:textId="77777777" w:rsidR="00406D1D" w:rsidRDefault="00406D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35F33" w14:textId="77777777" w:rsidR="00406D1D" w:rsidRDefault="00406D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7FBE6" w14:textId="77777777" w:rsidR="00406D1D" w:rsidRDefault="00406D1D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76E44" w14:textId="77777777" w:rsidR="00406D1D" w:rsidRDefault="00406D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FDD3A2" w14:textId="79365FB6" w:rsidR="00406D1D" w:rsidRDefault="00406D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61.094,23 </w:t>
            </w:r>
          </w:p>
        </w:tc>
      </w:tr>
    </w:tbl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DAB0D" w14:textId="77777777" w:rsidR="00DD0214" w:rsidRDefault="00DD0214" w:rsidP="00D655E7">
      <w:r>
        <w:separator/>
      </w:r>
    </w:p>
  </w:endnote>
  <w:endnote w:type="continuationSeparator" w:id="0">
    <w:p w14:paraId="48064046" w14:textId="77777777" w:rsidR="00DD0214" w:rsidRDefault="00DD0214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080D83" w14:textId="77777777" w:rsidR="00DD0214" w:rsidRDefault="00DD0214" w:rsidP="00D655E7">
      <w:r>
        <w:separator/>
      </w:r>
    </w:p>
  </w:footnote>
  <w:footnote w:type="continuationSeparator" w:id="0">
    <w:p w14:paraId="323BCD68" w14:textId="77777777" w:rsidR="00DD0214" w:rsidRDefault="00DD0214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7A0496ED">
              <wp:simplePos x="0" y="0"/>
              <wp:positionH relativeFrom="column">
                <wp:posOffset>4841875</wp:posOffset>
              </wp:positionH>
              <wp:positionV relativeFrom="paragraph">
                <wp:posOffset>10160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940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1550627E" w:rsidR="00411797" w:rsidRPr="0020300A" w:rsidRDefault="00406D1D" w:rsidP="00411797">
                            <w:r>
                              <w:t>2027</w:t>
                            </w:r>
                            <w:r w:rsidR="005D451E">
                              <w:t>/2024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25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94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1550627E" w:rsidR="00411797" w:rsidRPr="0020300A" w:rsidRDefault="00406D1D" w:rsidP="00411797">
                      <w:r>
                        <w:t>2027</w:t>
                      </w:r>
                      <w:r w:rsidR="005D451E">
                        <w:t>/2024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983462814">
    <w:abstractNumId w:val="2"/>
  </w:num>
  <w:num w:numId="2" w16cid:durableId="1293708739">
    <w:abstractNumId w:val="0"/>
  </w:num>
  <w:num w:numId="3" w16cid:durableId="170066100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2FB2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31E7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36CF9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06D1D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E6056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D451E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65389"/>
    <w:rsid w:val="00770FD6"/>
    <w:rsid w:val="007928D1"/>
    <w:rsid w:val="00797DE0"/>
    <w:rsid w:val="007A3B3F"/>
    <w:rsid w:val="007A5A7A"/>
    <w:rsid w:val="007B3227"/>
    <w:rsid w:val="007C37A8"/>
    <w:rsid w:val="007C4358"/>
    <w:rsid w:val="007C7357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6B75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B4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D3ECA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0214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47E1"/>
    <w:rsid w:val="00F450FC"/>
    <w:rsid w:val="00F4591C"/>
    <w:rsid w:val="00F47557"/>
    <w:rsid w:val="00F631D8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485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18</cp:revision>
  <cp:lastPrinted>2024-07-25T19:32:00Z</cp:lastPrinted>
  <dcterms:created xsi:type="dcterms:W3CDTF">2024-04-16T14:00:00Z</dcterms:created>
  <dcterms:modified xsi:type="dcterms:W3CDTF">2024-07-25T19:32:00Z</dcterms:modified>
</cp:coreProperties>
</file>